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317" w:type="dxa"/>
        <w:tblInd w:w="-714" w:type="dxa"/>
        <w:tblCellMar>
          <w:top w:w="57" w:type="dxa"/>
        </w:tblCellMar>
        <w:tblLook w:val="04A0" w:firstRow="1" w:lastRow="0" w:firstColumn="1" w:lastColumn="0" w:noHBand="0" w:noVBand="1"/>
      </w:tblPr>
      <w:tblGrid>
        <w:gridCol w:w="2518"/>
        <w:gridCol w:w="11799"/>
      </w:tblGrid>
      <w:tr w:rsidR="00CE0A92" w:rsidRPr="00BE7753" w14:paraId="1D131589" w14:textId="77777777" w:rsidTr="005A2ED2">
        <w:tc>
          <w:tcPr>
            <w:tcW w:w="2518" w:type="dxa"/>
            <w:shd w:val="clear" w:color="auto" w:fill="auto"/>
            <w:vAlign w:val="center"/>
          </w:tcPr>
          <w:p w14:paraId="2301FA20" w14:textId="77777777" w:rsidR="00CE0A92" w:rsidRPr="007A05FD" w:rsidRDefault="00CE0A92" w:rsidP="00CE0A92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276" w:lineRule="auto"/>
              <w:rPr>
                <w:rFonts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7A05FD">
              <w:rPr>
                <w:rFonts w:cs="Arial"/>
                <w:b/>
                <w:bCs/>
                <w:color w:val="000000"/>
                <w:sz w:val="20"/>
                <w:szCs w:val="20"/>
                <w:u w:val="single"/>
              </w:rPr>
              <w:t>Nama perusahan</w:t>
            </w:r>
          </w:p>
          <w:p w14:paraId="05187A35" w14:textId="2B868942" w:rsidR="0096404B" w:rsidRPr="00BE7753" w:rsidRDefault="0096404B" w:rsidP="00CE0A92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276" w:lineRule="auto"/>
              <w:rPr>
                <w:rFonts w:cs="Arial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BE7753">
              <w:rPr>
                <w:rFonts w:cs="Arial"/>
                <w:i/>
                <w:iCs/>
                <w:color w:val="000000"/>
                <w:sz w:val="20"/>
                <w:szCs w:val="20"/>
                <w:lang w:val="en-US"/>
              </w:rPr>
              <w:t>Company name</w:t>
            </w:r>
          </w:p>
        </w:tc>
        <w:tc>
          <w:tcPr>
            <w:tcW w:w="11799" w:type="dxa"/>
            <w:shd w:val="clear" w:color="auto" w:fill="auto"/>
            <w:vAlign w:val="center"/>
          </w:tcPr>
          <w:p w14:paraId="17150951" w14:textId="77777777" w:rsidR="00CE0A92" w:rsidRPr="00BE7753" w:rsidRDefault="00CE0A92" w:rsidP="00CE0A92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BE7753">
              <w:rPr>
                <w:rFonts w:cs="Arial"/>
                <w:color w:val="000000"/>
                <w:sz w:val="20"/>
                <w:szCs w:val="20"/>
              </w:rPr>
              <w:t>:</w:t>
            </w:r>
          </w:p>
        </w:tc>
      </w:tr>
      <w:tr w:rsidR="00CE0A92" w:rsidRPr="00BE7753" w14:paraId="10679DE2" w14:textId="77777777" w:rsidTr="005A2ED2">
        <w:tc>
          <w:tcPr>
            <w:tcW w:w="2518" w:type="dxa"/>
            <w:shd w:val="clear" w:color="auto" w:fill="auto"/>
            <w:vAlign w:val="center"/>
          </w:tcPr>
          <w:p w14:paraId="4FD2DCD0" w14:textId="77777777" w:rsidR="00CE0A92" w:rsidRPr="007A05FD" w:rsidRDefault="0096404B" w:rsidP="00CE0A92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276" w:lineRule="auto"/>
              <w:rPr>
                <w:rFonts w:cs="Arial"/>
                <w:b/>
                <w:bCs/>
                <w:color w:val="000000"/>
                <w:sz w:val="20"/>
                <w:szCs w:val="20"/>
                <w:u w:val="single"/>
                <w:lang w:val="en-US"/>
              </w:rPr>
            </w:pPr>
            <w:proofErr w:type="spellStart"/>
            <w:r w:rsidRPr="007A05FD">
              <w:rPr>
                <w:rFonts w:cs="Arial"/>
                <w:b/>
                <w:bCs/>
                <w:color w:val="000000"/>
                <w:sz w:val="20"/>
                <w:szCs w:val="20"/>
                <w:u w:val="single"/>
                <w:lang w:val="en-US"/>
              </w:rPr>
              <w:t>Produk</w:t>
            </w:r>
            <w:proofErr w:type="spellEnd"/>
          </w:p>
          <w:p w14:paraId="002DE996" w14:textId="634C67EA" w:rsidR="0096404B" w:rsidRPr="00BE7753" w:rsidRDefault="0096404B" w:rsidP="00CE0A92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276" w:lineRule="auto"/>
              <w:rPr>
                <w:rFonts w:cs="Arial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BE7753">
              <w:rPr>
                <w:rFonts w:cs="Arial"/>
                <w:i/>
                <w:iCs/>
                <w:color w:val="000000"/>
                <w:sz w:val="20"/>
                <w:szCs w:val="20"/>
                <w:lang w:val="en-US"/>
              </w:rPr>
              <w:t>Product</w:t>
            </w:r>
          </w:p>
        </w:tc>
        <w:tc>
          <w:tcPr>
            <w:tcW w:w="11799" w:type="dxa"/>
            <w:shd w:val="clear" w:color="auto" w:fill="auto"/>
            <w:vAlign w:val="center"/>
          </w:tcPr>
          <w:p w14:paraId="7C66D789" w14:textId="77777777" w:rsidR="00CE0A92" w:rsidRPr="00BE7753" w:rsidRDefault="00CE0A92" w:rsidP="00CE0A92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BE7753">
              <w:rPr>
                <w:rFonts w:cs="Arial"/>
                <w:color w:val="000000"/>
                <w:sz w:val="20"/>
                <w:szCs w:val="20"/>
              </w:rPr>
              <w:t>:</w:t>
            </w:r>
          </w:p>
        </w:tc>
      </w:tr>
    </w:tbl>
    <w:p w14:paraId="4B470393" w14:textId="721E097B" w:rsidR="00CE0A92" w:rsidRPr="00BE7753" w:rsidRDefault="00CE0A92" w:rsidP="00CE0A92">
      <w:pPr>
        <w:rPr>
          <w:rFonts w:cs="Arial"/>
          <w:sz w:val="20"/>
          <w:szCs w:val="20"/>
        </w:rPr>
      </w:pPr>
    </w:p>
    <w:tbl>
      <w:tblPr>
        <w:tblW w:w="14317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0"/>
        <w:gridCol w:w="2925"/>
        <w:gridCol w:w="1133"/>
        <w:gridCol w:w="993"/>
        <w:gridCol w:w="992"/>
        <w:gridCol w:w="2268"/>
        <w:gridCol w:w="1984"/>
        <w:gridCol w:w="1915"/>
        <w:gridCol w:w="1487"/>
      </w:tblGrid>
      <w:tr w:rsidR="00CF1C6D" w:rsidRPr="00BE7753" w14:paraId="0BF4AF11" w14:textId="56F63A4D" w:rsidTr="00CF1C6D">
        <w:trPr>
          <w:tblHeader/>
        </w:trPr>
        <w:tc>
          <w:tcPr>
            <w:tcW w:w="620" w:type="dxa"/>
            <w:shd w:val="clear" w:color="auto" w:fill="auto"/>
            <w:vAlign w:val="center"/>
          </w:tcPr>
          <w:p w14:paraId="6685EED0" w14:textId="77777777" w:rsidR="00CF1C6D" w:rsidRPr="00BE7753" w:rsidRDefault="00CF1C6D" w:rsidP="00CF1C6D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BE7753">
              <w:rPr>
                <w:rFonts w:cs="Arial"/>
                <w:b/>
                <w:bCs/>
                <w:color w:val="000000"/>
                <w:sz w:val="18"/>
                <w:szCs w:val="18"/>
              </w:rPr>
              <w:t>No</w:t>
            </w:r>
          </w:p>
        </w:tc>
        <w:tc>
          <w:tcPr>
            <w:tcW w:w="2925" w:type="dxa"/>
            <w:shd w:val="clear" w:color="auto" w:fill="auto"/>
            <w:vAlign w:val="center"/>
          </w:tcPr>
          <w:p w14:paraId="4D06E190" w14:textId="77777777" w:rsidR="00CF1C6D" w:rsidRPr="00BE7753" w:rsidRDefault="00CF1C6D" w:rsidP="00CF1C6D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</w:pPr>
            <w:r w:rsidRPr="00BE7753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  <w:t>Nama Alat inspeksi/</w:t>
            </w:r>
            <w:r w:rsidRPr="00BE7753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  <w:t xml:space="preserve"> </w:t>
            </w:r>
            <w:r w:rsidRPr="00BE7753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  <w:t>pengujian</w:t>
            </w:r>
          </w:p>
          <w:p w14:paraId="3B27915B" w14:textId="5220E9F8" w:rsidR="00CF1C6D" w:rsidRPr="00CF1C6D" w:rsidRDefault="00CF1C6D" w:rsidP="00CF1C6D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i/>
                <w:iCs/>
                <w:color w:val="000000"/>
                <w:sz w:val="18"/>
                <w:szCs w:val="18"/>
                <w:lang w:val="en-US"/>
              </w:rPr>
            </w:pPr>
            <w:r>
              <w:rPr>
                <w:rFonts w:cs="Arial"/>
                <w:i/>
                <w:iCs/>
                <w:color w:val="000000"/>
                <w:sz w:val="18"/>
                <w:szCs w:val="18"/>
                <w:lang w:val="en-US"/>
              </w:rPr>
              <w:t xml:space="preserve">Name of </w:t>
            </w:r>
            <w:r w:rsidRPr="00CF1C6D">
              <w:rPr>
                <w:rFonts w:cs="Arial"/>
                <w:i/>
                <w:iCs/>
                <w:color w:val="000000"/>
                <w:sz w:val="18"/>
                <w:szCs w:val="18"/>
              </w:rPr>
              <w:t xml:space="preserve">Inspection/testing </w:t>
            </w:r>
            <w:r>
              <w:rPr>
                <w:rFonts w:cs="Arial"/>
                <w:i/>
                <w:iCs/>
                <w:color w:val="000000"/>
                <w:sz w:val="18"/>
                <w:szCs w:val="18"/>
                <w:lang w:val="en-US"/>
              </w:rPr>
              <w:t>Equipment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3D646E4C" w14:textId="77777777" w:rsidR="00CF1C6D" w:rsidRPr="00BE7753" w:rsidRDefault="00CF1C6D" w:rsidP="00CF1C6D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</w:pPr>
            <w:r w:rsidRPr="00BE7753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  <w:t>Merek</w:t>
            </w:r>
          </w:p>
          <w:p w14:paraId="78002A32" w14:textId="0E70E01D" w:rsidR="00CF1C6D" w:rsidRPr="00CF1C6D" w:rsidRDefault="00CF1C6D" w:rsidP="00CF1C6D">
            <w:pPr>
              <w:tabs>
                <w:tab w:val="left" w:pos="0"/>
                <w:tab w:val="left" w:leader="dot" w:pos="8721"/>
              </w:tabs>
              <w:jc w:val="center"/>
              <w:rPr>
                <w:rFonts w:cs="Arial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CF1C6D">
              <w:rPr>
                <w:rFonts w:cs="Arial"/>
                <w:i/>
                <w:iCs/>
                <w:color w:val="000000"/>
                <w:sz w:val="18"/>
                <w:szCs w:val="18"/>
                <w:lang w:val="en-US"/>
              </w:rPr>
              <w:t>Brand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E2EB9A3" w14:textId="77777777" w:rsidR="00CF1C6D" w:rsidRPr="00BE7753" w:rsidRDefault="00CF1C6D" w:rsidP="00CF1C6D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</w:pPr>
            <w:r w:rsidRPr="00BE7753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  <w:t>Tipe</w:t>
            </w:r>
          </w:p>
          <w:p w14:paraId="395FADB6" w14:textId="1B527CA6" w:rsidR="00CF1C6D" w:rsidRPr="00CF1C6D" w:rsidRDefault="00CF1C6D" w:rsidP="00CF1C6D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CF1C6D">
              <w:rPr>
                <w:rFonts w:cs="Arial"/>
                <w:i/>
                <w:iCs/>
                <w:color w:val="000000"/>
                <w:sz w:val="18"/>
                <w:szCs w:val="18"/>
                <w:lang w:val="en-US"/>
              </w:rPr>
              <w:t>Type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41943A1" w14:textId="77777777" w:rsidR="00CF1C6D" w:rsidRPr="00BE7753" w:rsidRDefault="00CF1C6D" w:rsidP="00CF1C6D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</w:pPr>
            <w:r w:rsidRPr="00BE7753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  <w:t>Jumlah</w:t>
            </w:r>
          </w:p>
          <w:p w14:paraId="2697E82D" w14:textId="4238E758" w:rsidR="00CF1C6D" w:rsidRPr="00CF1C6D" w:rsidRDefault="00CF1C6D" w:rsidP="00CF1C6D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CF1C6D">
              <w:rPr>
                <w:rFonts w:cs="Arial"/>
                <w:i/>
                <w:iCs/>
                <w:color w:val="000000"/>
                <w:sz w:val="18"/>
                <w:szCs w:val="18"/>
                <w:lang w:val="en-US"/>
              </w:rPr>
              <w:t>Quantity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78274AD" w14:textId="77777777" w:rsidR="00CF1C6D" w:rsidRPr="00CF1C6D" w:rsidRDefault="00CF1C6D" w:rsidP="00CF1C6D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</w:pPr>
            <w:proofErr w:type="spellStart"/>
            <w:r w:rsidRPr="00CF1C6D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  <w:t>Kapasitas</w:t>
            </w:r>
            <w:proofErr w:type="spellEnd"/>
            <w:r w:rsidRPr="00CF1C6D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  <w:t xml:space="preserve"> Nominal</w:t>
            </w:r>
          </w:p>
          <w:p w14:paraId="12C2F8B4" w14:textId="77777777" w:rsidR="00CF1C6D" w:rsidRPr="00CF1C6D" w:rsidRDefault="00CF1C6D" w:rsidP="00CF1C6D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</w:pPr>
            <w:r w:rsidRPr="00CF1C6D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  <w:t>(</w:t>
            </w:r>
            <w:proofErr w:type="spellStart"/>
            <w:r w:rsidRPr="00CF1C6D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  <w:t>Kapasitas</w:t>
            </w:r>
            <w:proofErr w:type="spellEnd"/>
            <w:r w:rsidRPr="00CF1C6D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  <w:t xml:space="preserve">, </w:t>
            </w:r>
            <w:proofErr w:type="spellStart"/>
            <w:r w:rsidRPr="00CF1C6D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  <w:t>Presisi</w:t>
            </w:r>
            <w:proofErr w:type="spellEnd"/>
            <w:r w:rsidRPr="00CF1C6D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  <w:t xml:space="preserve">, </w:t>
            </w:r>
            <w:proofErr w:type="spellStart"/>
            <w:r w:rsidRPr="00CF1C6D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  <w:t>dll</w:t>
            </w:r>
            <w:proofErr w:type="spellEnd"/>
            <w:r w:rsidRPr="00CF1C6D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  <w:t>)</w:t>
            </w:r>
          </w:p>
          <w:p w14:paraId="2CB2BDA5" w14:textId="5CCBBB6D" w:rsidR="00CF1C6D" w:rsidRPr="00CF1C6D" w:rsidRDefault="00CF1C6D" w:rsidP="00CF1C6D">
            <w:pPr>
              <w:tabs>
                <w:tab w:val="left" w:leader="dot" w:pos="8721"/>
              </w:tabs>
              <w:jc w:val="center"/>
              <w:rPr>
                <w:rFonts w:cs="Arial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CF1C6D">
              <w:rPr>
                <w:rFonts w:cs="Arial"/>
                <w:i/>
                <w:iCs/>
                <w:color w:val="000000"/>
                <w:sz w:val="18"/>
                <w:szCs w:val="18"/>
                <w:lang w:val="en-US"/>
              </w:rPr>
              <w:t>(Nominal Capacity) (Capacity, Precision, etc.)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3279DC3" w14:textId="77777777" w:rsidR="00CF1C6D" w:rsidRPr="00BE7753" w:rsidRDefault="00CF1C6D" w:rsidP="00CF1C6D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</w:pPr>
            <w:r w:rsidRPr="00BE7753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  <w:t>Frekuensi kalibrasi</w:t>
            </w:r>
          </w:p>
          <w:p w14:paraId="60223EBA" w14:textId="0CE3872D" w:rsidR="00CF1C6D" w:rsidRPr="00CF1C6D" w:rsidRDefault="00CF1C6D" w:rsidP="00CF1C6D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i/>
                <w:iCs/>
                <w:color w:val="000000"/>
                <w:sz w:val="18"/>
                <w:szCs w:val="18"/>
              </w:rPr>
            </w:pPr>
            <w:r w:rsidRPr="00CF1C6D">
              <w:rPr>
                <w:rFonts w:cs="Arial"/>
                <w:i/>
                <w:iCs/>
                <w:color w:val="000000"/>
                <w:sz w:val="18"/>
                <w:szCs w:val="18"/>
              </w:rPr>
              <w:t>Calibration frequency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73A6A24D" w14:textId="77777777" w:rsidR="00CF1C6D" w:rsidRPr="00BE7753" w:rsidRDefault="00CF1C6D" w:rsidP="00CF1C6D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</w:pPr>
            <w:r w:rsidRPr="00BE7753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  <w:t>Kalibrasi terakhir</w:t>
            </w:r>
          </w:p>
          <w:p w14:paraId="1CCD52F8" w14:textId="5BD6EC97" w:rsidR="00CF1C6D" w:rsidRPr="00CF1C6D" w:rsidRDefault="00CF1C6D" w:rsidP="00CF1C6D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i/>
                <w:iCs/>
                <w:color w:val="000000"/>
                <w:sz w:val="18"/>
                <w:szCs w:val="18"/>
              </w:rPr>
            </w:pPr>
            <w:r w:rsidRPr="00CF1C6D">
              <w:rPr>
                <w:rFonts w:cs="Arial"/>
                <w:i/>
                <w:iCs/>
                <w:color w:val="000000"/>
                <w:sz w:val="18"/>
                <w:szCs w:val="18"/>
              </w:rPr>
              <w:t>Last calibration</w:t>
            </w:r>
          </w:p>
        </w:tc>
        <w:tc>
          <w:tcPr>
            <w:tcW w:w="1487" w:type="dxa"/>
            <w:vAlign w:val="center"/>
          </w:tcPr>
          <w:p w14:paraId="680FC654" w14:textId="77777777" w:rsidR="00CF1C6D" w:rsidRDefault="00CF1C6D" w:rsidP="00CF1C6D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</w:pPr>
            <w:proofErr w:type="spellStart"/>
            <w:r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  <w:t>Utilasi</w:t>
            </w:r>
            <w:proofErr w:type="spellEnd"/>
          </w:p>
          <w:p w14:paraId="3F2789E5" w14:textId="0692CDD1" w:rsidR="00CF1C6D" w:rsidRPr="00CF1C6D" w:rsidRDefault="00CF1C6D" w:rsidP="00CF1C6D">
            <w:pPr>
              <w:tabs>
                <w:tab w:val="left" w:pos="0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</w:pPr>
            <w:r>
              <w:rPr>
                <w:rFonts w:cs="Arial"/>
                <w:i/>
                <w:iCs/>
                <w:sz w:val="18"/>
                <w:szCs w:val="18"/>
              </w:rPr>
              <w:t>(</w:t>
            </w:r>
            <w:r>
              <w:rPr>
                <w:i/>
                <w:iCs/>
                <w:sz w:val="18"/>
                <w:szCs w:val="18"/>
              </w:rPr>
              <w:t>Utilization)</w:t>
            </w:r>
          </w:p>
        </w:tc>
      </w:tr>
      <w:tr w:rsidR="00CF1C6D" w:rsidRPr="00BE7753" w14:paraId="33558DE0" w14:textId="6AE1DB93" w:rsidTr="00CF1C6D">
        <w:tc>
          <w:tcPr>
            <w:tcW w:w="620" w:type="dxa"/>
            <w:shd w:val="clear" w:color="auto" w:fill="auto"/>
          </w:tcPr>
          <w:p w14:paraId="44ECD0C7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925" w:type="dxa"/>
            <w:shd w:val="clear" w:color="auto" w:fill="auto"/>
          </w:tcPr>
          <w:p w14:paraId="4C124593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auto"/>
          </w:tcPr>
          <w:p w14:paraId="7403E5BA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14:paraId="5490FBCB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591871E3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19D5F4D3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</w:tcPr>
          <w:p w14:paraId="401DF095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15" w:type="dxa"/>
            <w:shd w:val="clear" w:color="auto" w:fill="auto"/>
          </w:tcPr>
          <w:p w14:paraId="57A36B3B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87" w:type="dxa"/>
          </w:tcPr>
          <w:p w14:paraId="75B177E2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CF1C6D" w:rsidRPr="00BE7753" w14:paraId="66395BBA" w14:textId="3450FF14" w:rsidTr="00CF1C6D">
        <w:tc>
          <w:tcPr>
            <w:tcW w:w="620" w:type="dxa"/>
            <w:shd w:val="clear" w:color="auto" w:fill="auto"/>
          </w:tcPr>
          <w:p w14:paraId="7430A33D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925" w:type="dxa"/>
            <w:shd w:val="clear" w:color="auto" w:fill="auto"/>
          </w:tcPr>
          <w:p w14:paraId="08F34556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auto"/>
          </w:tcPr>
          <w:p w14:paraId="77B7B68D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14:paraId="5DE335E8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7097FAB1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11794A58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</w:tcPr>
          <w:p w14:paraId="7525D720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15" w:type="dxa"/>
            <w:shd w:val="clear" w:color="auto" w:fill="auto"/>
          </w:tcPr>
          <w:p w14:paraId="47BAD991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87" w:type="dxa"/>
          </w:tcPr>
          <w:p w14:paraId="22568459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CF1C6D" w:rsidRPr="00BE7753" w14:paraId="7F1F1A05" w14:textId="6C201B41" w:rsidTr="00CF1C6D">
        <w:tc>
          <w:tcPr>
            <w:tcW w:w="620" w:type="dxa"/>
            <w:shd w:val="clear" w:color="auto" w:fill="auto"/>
          </w:tcPr>
          <w:p w14:paraId="4180D66C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925" w:type="dxa"/>
            <w:shd w:val="clear" w:color="auto" w:fill="auto"/>
          </w:tcPr>
          <w:p w14:paraId="06AEBDA3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auto"/>
          </w:tcPr>
          <w:p w14:paraId="78ADC5DE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14:paraId="3D8CC392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5C377D7F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57D65996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</w:tcPr>
          <w:p w14:paraId="5537B146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15" w:type="dxa"/>
            <w:shd w:val="clear" w:color="auto" w:fill="auto"/>
          </w:tcPr>
          <w:p w14:paraId="5498A5D7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87" w:type="dxa"/>
          </w:tcPr>
          <w:p w14:paraId="26C26D0C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CF1C6D" w:rsidRPr="00BE7753" w14:paraId="1C79D131" w14:textId="0BDE3683" w:rsidTr="00CF1C6D">
        <w:tc>
          <w:tcPr>
            <w:tcW w:w="620" w:type="dxa"/>
            <w:shd w:val="clear" w:color="auto" w:fill="auto"/>
          </w:tcPr>
          <w:p w14:paraId="673627C0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925" w:type="dxa"/>
            <w:shd w:val="clear" w:color="auto" w:fill="auto"/>
          </w:tcPr>
          <w:p w14:paraId="239FED5C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auto"/>
          </w:tcPr>
          <w:p w14:paraId="49619885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14:paraId="402505B3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675886A2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4A31D030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</w:tcPr>
          <w:p w14:paraId="740CAB62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15" w:type="dxa"/>
            <w:shd w:val="clear" w:color="auto" w:fill="auto"/>
          </w:tcPr>
          <w:p w14:paraId="2517C8A9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87" w:type="dxa"/>
          </w:tcPr>
          <w:p w14:paraId="66DDE833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CF1C6D" w:rsidRPr="00BE7753" w14:paraId="550EC8AB" w14:textId="6A21D799" w:rsidTr="00CF1C6D">
        <w:tc>
          <w:tcPr>
            <w:tcW w:w="620" w:type="dxa"/>
            <w:shd w:val="clear" w:color="auto" w:fill="auto"/>
          </w:tcPr>
          <w:p w14:paraId="085AF775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925" w:type="dxa"/>
            <w:shd w:val="clear" w:color="auto" w:fill="auto"/>
          </w:tcPr>
          <w:p w14:paraId="24D3EEE4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auto"/>
          </w:tcPr>
          <w:p w14:paraId="71805AD2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14:paraId="64291AC1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17F450AE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12C7F2A3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</w:tcPr>
          <w:p w14:paraId="1BB41F60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15" w:type="dxa"/>
            <w:shd w:val="clear" w:color="auto" w:fill="auto"/>
          </w:tcPr>
          <w:p w14:paraId="68245647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87" w:type="dxa"/>
          </w:tcPr>
          <w:p w14:paraId="2F58F814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CF1C6D" w:rsidRPr="00BE7753" w14:paraId="3A804512" w14:textId="0331D589" w:rsidTr="00CF1C6D">
        <w:tc>
          <w:tcPr>
            <w:tcW w:w="620" w:type="dxa"/>
            <w:shd w:val="clear" w:color="auto" w:fill="auto"/>
          </w:tcPr>
          <w:p w14:paraId="33353106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925" w:type="dxa"/>
            <w:shd w:val="clear" w:color="auto" w:fill="auto"/>
          </w:tcPr>
          <w:p w14:paraId="1AA6720C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auto"/>
          </w:tcPr>
          <w:p w14:paraId="7E71F90B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14:paraId="756C0E28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4D681BC7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2DFE75E3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</w:tcPr>
          <w:p w14:paraId="15FD6214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15" w:type="dxa"/>
            <w:shd w:val="clear" w:color="auto" w:fill="auto"/>
          </w:tcPr>
          <w:p w14:paraId="34A86039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87" w:type="dxa"/>
          </w:tcPr>
          <w:p w14:paraId="29D99A13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CF1C6D" w:rsidRPr="00BE7753" w14:paraId="69798483" w14:textId="1BF89250" w:rsidTr="00CF1C6D">
        <w:tc>
          <w:tcPr>
            <w:tcW w:w="620" w:type="dxa"/>
            <w:shd w:val="clear" w:color="auto" w:fill="auto"/>
          </w:tcPr>
          <w:p w14:paraId="65E69FA0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925" w:type="dxa"/>
            <w:shd w:val="clear" w:color="auto" w:fill="auto"/>
          </w:tcPr>
          <w:p w14:paraId="5B86A007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auto"/>
          </w:tcPr>
          <w:p w14:paraId="56B623C1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14:paraId="24867C94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56660EF5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2458BB00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</w:tcPr>
          <w:p w14:paraId="7B0ABB59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15" w:type="dxa"/>
            <w:shd w:val="clear" w:color="auto" w:fill="auto"/>
          </w:tcPr>
          <w:p w14:paraId="65C2490E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87" w:type="dxa"/>
          </w:tcPr>
          <w:p w14:paraId="2A11D584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CF1C6D" w:rsidRPr="00BE7753" w14:paraId="2EE48B6C" w14:textId="0938E340" w:rsidTr="00CF1C6D">
        <w:tc>
          <w:tcPr>
            <w:tcW w:w="620" w:type="dxa"/>
            <w:shd w:val="clear" w:color="auto" w:fill="auto"/>
          </w:tcPr>
          <w:p w14:paraId="75DD7B0A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925" w:type="dxa"/>
            <w:shd w:val="clear" w:color="auto" w:fill="auto"/>
          </w:tcPr>
          <w:p w14:paraId="4CC62C96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auto"/>
          </w:tcPr>
          <w:p w14:paraId="69A95D5E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14:paraId="216FC80D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585A5996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1D2BB88B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</w:tcPr>
          <w:p w14:paraId="3153794C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15" w:type="dxa"/>
            <w:shd w:val="clear" w:color="auto" w:fill="auto"/>
          </w:tcPr>
          <w:p w14:paraId="6A61396A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87" w:type="dxa"/>
          </w:tcPr>
          <w:p w14:paraId="6672CDDD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CF1C6D" w:rsidRPr="00BE7753" w14:paraId="28537A94" w14:textId="5D50794A" w:rsidTr="00CF1C6D">
        <w:tc>
          <w:tcPr>
            <w:tcW w:w="620" w:type="dxa"/>
            <w:shd w:val="clear" w:color="auto" w:fill="auto"/>
          </w:tcPr>
          <w:p w14:paraId="10C58800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925" w:type="dxa"/>
            <w:shd w:val="clear" w:color="auto" w:fill="auto"/>
          </w:tcPr>
          <w:p w14:paraId="04FF32B5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auto"/>
          </w:tcPr>
          <w:p w14:paraId="4D4900E7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14:paraId="04B46BC6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189733D8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7BAC9FAF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</w:tcPr>
          <w:p w14:paraId="287701F3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15" w:type="dxa"/>
            <w:shd w:val="clear" w:color="auto" w:fill="auto"/>
          </w:tcPr>
          <w:p w14:paraId="7892870A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87" w:type="dxa"/>
          </w:tcPr>
          <w:p w14:paraId="7349FC33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CF1C6D" w:rsidRPr="00BE7753" w14:paraId="517AC1E0" w14:textId="785D1514" w:rsidTr="00CF1C6D">
        <w:tc>
          <w:tcPr>
            <w:tcW w:w="620" w:type="dxa"/>
            <w:shd w:val="clear" w:color="auto" w:fill="auto"/>
          </w:tcPr>
          <w:p w14:paraId="259241A1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925" w:type="dxa"/>
            <w:shd w:val="clear" w:color="auto" w:fill="auto"/>
          </w:tcPr>
          <w:p w14:paraId="76EC8A5D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auto"/>
          </w:tcPr>
          <w:p w14:paraId="6B84F98F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14:paraId="6766D2D1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6EB27D1B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50766533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</w:tcPr>
          <w:p w14:paraId="6915410C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15" w:type="dxa"/>
            <w:shd w:val="clear" w:color="auto" w:fill="auto"/>
          </w:tcPr>
          <w:p w14:paraId="6F6D5C4C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87" w:type="dxa"/>
          </w:tcPr>
          <w:p w14:paraId="25FE977A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CF1C6D" w:rsidRPr="00BE7753" w14:paraId="32A790AB" w14:textId="3305FCDC" w:rsidTr="00CF1C6D">
        <w:tc>
          <w:tcPr>
            <w:tcW w:w="620" w:type="dxa"/>
            <w:shd w:val="clear" w:color="auto" w:fill="auto"/>
          </w:tcPr>
          <w:p w14:paraId="6D6C885D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925" w:type="dxa"/>
            <w:shd w:val="clear" w:color="auto" w:fill="auto"/>
          </w:tcPr>
          <w:p w14:paraId="77B83764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auto"/>
          </w:tcPr>
          <w:p w14:paraId="7131EED6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14:paraId="23A47D28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78623348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6A56437F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</w:tcPr>
          <w:p w14:paraId="0A68402C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15" w:type="dxa"/>
            <w:shd w:val="clear" w:color="auto" w:fill="auto"/>
          </w:tcPr>
          <w:p w14:paraId="5C729413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87" w:type="dxa"/>
          </w:tcPr>
          <w:p w14:paraId="07C26016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CF1C6D" w:rsidRPr="00BE7753" w14:paraId="46207C04" w14:textId="46ECEF81" w:rsidTr="00CF1C6D">
        <w:tc>
          <w:tcPr>
            <w:tcW w:w="620" w:type="dxa"/>
            <w:shd w:val="clear" w:color="auto" w:fill="auto"/>
          </w:tcPr>
          <w:p w14:paraId="6165BBF2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925" w:type="dxa"/>
            <w:shd w:val="clear" w:color="auto" w:fill="auto"/>
          </w:tcPr>
          <w:p w14:paraId="16E82C3A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auto"/>
          </w:tcPr>
          <w:p w14:paraId="63F56377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14:paraId="57F5C77D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0AF2D889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2169B63F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</w:tcPr>
          <w:p w14:paraId="6F814462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15" w:type="dxa"/>
            <w:shd w:val="clear" w:color="auto" w:fill="auto"/>
          </w:tcPr>
          <w:p w14:paraId="4D2957F7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87" w:type="dxa"/>
          </w:tcPr>
          <w:p w14:paraId="0AACF498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CF1C6D" w:rsidRPr="00BE7753" w14:paraId="53A127A5" w14:textId="28301EB2" w:rsidTr="00CF1C6D">
        <w:tc>
          <w:tcPr>
            <w:tcW w:w="620" w:type="dxa"/>
            <w:shd w:val="clear" w:color="auto" w:fill="auto"/>
          </w:tcPr>
          <w:p w14:paraId="674284C3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925" w:type="dxa"/>
            <w:shd w:val="clear" w:color="auto" w:fill="auto"/>
          </w:tcPr>
          <w:p w14:paraId="7DEC0879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auto"/>
          </w:tcPr>
          <w:p w14:paraId="630E0FC7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14:paraId="2D802F05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2998919C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5D16C963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</w:tcPr>
          <w:p w14:paraId="4E38D240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15" w:type="dxa"/>
            <w:shd w:val="clear" w:color="auto" w:fill="auto"/>
          </w:tcPr>
          <w:p w14:paraId="74E6C1AE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87" w:type="dxa"/>
          </w:tcPr>
          <w:p w14:paraId="59166456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CF1C6D" w:rsidRPr="00BE7753" w14:paraId="7577FA7F" w14:textId="4B1410A2" w:rsidTr="00CF1C6D">
        <w:tc>
          <w:tcPr>
            <w:tcW w:w="620" w:type="dxa"/>
            <w:shd w:val="clear" w:color="auto" w:fill="auto"/>
          </w:tcPr>
          <w:p w14:paraId="687AD375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925" w:type="dxa"/>
            <w:shd w:val="clear" w:color="auto" w:fill="auto"/>
          </w:tcPr>
          <w:p w14:paraId="4B0F2CA2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auto"/>
          </w:tcPr>
          <w:p w14:paraId="203029BB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14:paraId="72BDAD78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71B4B9D2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3D49966A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</w:tcPr>
          <w:p w14:paraId="4B1C345A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15" w:type="dxa"/>
            <w:shd w:val="clear" w:color="auto" w:fill="auto"/>
          </w:tcPr>
          <w:p w14:paraId="1411445A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87" w:type="dxa"/>
          </w:tcPr>
          <w:p w14:paraId="5BCEE513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CF1C6D" w:rsidRPr="00BE7753" w14:paraId="31E8A3A6" w14:textId="2B36FC05" w:rsidTr="00CF1C6D">
        <w:tc>
          <w:tcPr>
            <w:tcW w:w="620" w:type="dxa"/>
            <w:shd w:val="clear" w:color="auto" w:fill="auto"/>
          </w:tcPr>
          <w:p w14:paraId="16D1D71F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925" w:type="dxa"/>
            <w:shd w:val="clear" w:color="auto" w:fill="auto"/>
          </w:tcPr>
          <w:p w14:paraId="0B3672D8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auto"/>
          </w:tcPr>
          <w:p w14:paraId="42E06CE2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14:paraId="36BDFE95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31DC63DC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6EEFBE91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</w:tcPr>
          <w:p w14:paraId="7E6EC419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15" w:type="dxa"/>
            <w:shd w:val="clear" w:color="auto" w:fill="auto"/>
          </w:tcPr>
          <w:p w14:paraId="7A65E3FF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87" w:type="dxa"/>
          </w:tcPr>
          <w:p w14:paraId="776F17CA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CF1C6D" w:rsidRPr="00BE7753" w14:paraId="112DB767" w14:textId="7BF0A7A0" w:rsidTr="00CF1C6D">
        <w:tc>
          <w:tcPr>
            <w:tcW w:w="620" w:type="dxa"/>
            <w:shd w:val="clear" w:color="auto" w:fill="auto"/>
          </w:tcPr>
          <w:p w14:paraId="04D936B7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925" w:type="dxa"/>
            <w:shd w:val="clear" w:color="auto" w:fill="auto"/>
          </w:tcPr>
          <w:p w14:paraId="1C14CB98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auto"/>
          </w:tcPr>
          <w:p w14:paraId="64D35A23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14:paraId="1B35DB57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7C2C5E49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4D2A13E0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</w:tcPr>
          <w:p w14:paraId="62494DDE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915" w:type="dxa"/>
            <w:shd w:val="clear" w:color="auto" w:fill="auto"/>
          </w:tcPr>
          <w:p w14:paraId="313D2128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87" w:type="dxa"/>
          </w:tcPr>
          <w:p w14:paraId="5A5BA015" w14:textId="77777777" w:rsidR="00CF1C6D" w:rsidRPr="00BE7753" w:rsidRDefault="00CF1C6D" w:rsidP="0095381A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</w:tbl>
    <w:p w14:paraId="055EA3A1" w14:textId="1AB8195A" w:rsidR="00CE0A92" w:rsidRPr="00BE7753" w:rsidRDefault="00CE0A92" w:rsidP="00CE0A92">
      <w:pPr>
        <w:rPr>
          <w:rFonts w:cs="Arial"/>
          <w:sz w:val="20"/>
          <w:szCs w:val="20"/>
        </w:rPr>
      </w:pPr>
    </w:p>
    <w:p w14:paraId="23B15E93" w14:textId="77777777" w:rsidR="00CE0A92" w:rsidRPr="00BE7753" w:rsidRDefault="00CE0A92" w:rsidP="00CE0A92">
      <w:pPr>
        <w:rPr>
          <w:rFonts w:cs="Arial"/>
          <w:sz w:val="20"/>
          <w:szCs w:val="20"/>
        </w:rPr>
      </w:pPr>
    </w:p>
    <w:sectPr w:rsidR="00CE0A92" w:rsidRPr="00BE7753" w:rsidSect="0082375A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6E87E" w14:textId="77777777" w:rsidR="0099704F" w:rsidRDefault="0099704F" w:rsidP="006614F3">
      <w:r>
        <w:separator/>
      </w:r>
    </w:p>
  </w:endnote>
  <w:endnote w:type="continuationSeparator" w:id="0">
    <w:p w14:paraId="0918329D" w14:textId="77777777" w:rsidR="0099704F" w:rsidRDefault="0099704F" w:rsidP="00661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B31FD" w14:textId="77777777" w:rsidR="0099704F" w:rsidRDefault="0099704F" w:rsidP="006614F3">
      <w:r>
        <w:separator/>
      </w:r>
    </w:p>
  </w:footnote>
  <w:footnote w:type="continuationSeparator" w:id="0">
    <w:p w14:paraId="785B0040" w14:textId="77777777" w:rsidR="0099704F" w:rsidRDefault="0099704F" w:rsidP="006614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3036" w:type="dxa"/>
      <w:tblLook w:val="04A0" w:firstRow="1" w:lastRow="0" w:firstColumn="1" w:lastColumn="0" w:noHBand="0" w:noVBand="1"/>
    </w:tblPr>
    <w:tblGrid>
      <w:gridCol w:w="2200"/>
      <w:gridCol w:w="1621"/>
      <w:gridCol w:w="3601"/>
      <w:gridCol w:w="1619"/>
      <w:gridCol w:w="3995"/>
    </w:tblGrid>
    <w:tr w:rsidR="00807FBF" w:rsidRPr="00DA3EE7" w14:paraId="7F1AAEC4" w14:textId="77777777" w:rsidTr="00CE0A92">
      <w:tc>
        <w:tcPr>
          <w:tcW w:w="2200" w:type="dxa"/>
          <w:vMerge w:val="restart"/>
          <w:vAlign w:val="center"/>
        </w:tcPr>
        <w:p w14:paraId="3EE099AC" w14:textId="77777777" w:rsidR="00807FBF" w:rsidRPr="00DA3EE7" w:rsidRDefault="00B72F18" w:rsidP="00B72F18">
          <w:pPr>
            <w:pStyle w:val="Header"/>
            <w:jc w:val="center"/>
            <w:rPr>
              <w:rFonts w:ascii="Times New Roman" w:hAnsi="Times New Roman"/>
            </w:rPr>
          </w:pPr>
          <w:r w:rsidRPr="00DA3EE7">
            <w:rPr>
              <w:rFonts w:ascii="Times New Roman" w:hAnsi="Times New Roman"/>
              <w:noProof/>
              <w:lang w:val="en-US" w:eastAsia="en-US"/>
            </w:rPr>
            <w:drawing>
              <wp:inline distT="0" distB="0" distL="0" distR="0" wp14:anchorId="76630ED6" wp14:editId="513D1031">
                <wp:extent cx="1260000" cy="336135"/>
                <wp:effectExtent l="0" t="0" r="0" b="698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000" cy="336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21" w:type="dxa"/>
        </w:tcPr>
        <w:p w14:paraId="49743CAB" w14:textId="77777777" w:rsidR="00807FBF" w:rsidRPr="00DA3EE7" w:rsidRDefault="00807FBF" w:rsidP="00807FBF">
          <w:pPr>
            <w:pStyle w:val="Header"/>
            <w:spacing w:line="360" w:lineRule="auto"/>
            <w:rPr>
              <w:rFonts w:ascii="Times New Roman" w:hAnsi="Times New Roman"/>
            </w:rPr>
          </w:pPr>
          <w:r w:rsidRPr="00DA3EE7">
            <w:rPr>
              <w:rFonts w:ascii="Times New Roman" w:hAnsi="Times New Roman"/>
            </w:rPr>
            <w:t>No. dokumen</w:t>
          </w:r>
        </w:p>
      </w:tc>
      <w:tc>
        <w:tcPr>
          <w:tcW w:w="3601" w:type="dxa"/>
        </w:tcPr>
        <w:p w14:paraId="0B483627" w14:textId="405B1B7B" w:rsidR="00807FBF" w:rsidRPr="00DA3EE7" w:rsidRDefault="00CE0A92" w:rsidP="00807FBF">
          <w:pPr>
            <w:pStyle w:val="Header"/>
            <w:spacing w:line="360" w:lineRule="auto"/>
            <w:rPr>
              <w:rFonts w:ascii="Times New Roman" w:hAnsi="Times New Roman"/>
            </w:rPr>
          </w:pPr>
          <w:r w:rsidRPr="00CE0A92">
            <w:rPr>
              <w:rFonts w:ascii="Times New Roman" w:hAnsi="Times New Roman"/>
            </w:rPr>
            <w:t>LS-F-7-1-0-16</w:t>
          </w:r>
          <w:r w:rsidR="00DA3EE7" w:rsidRPr="00DA3EE7">
            <w:rPr>
              <w:rFonts w:ascii="Times New Roman" w:hAnsi="Times New Roman"/>
            </w:rPr>
            <w:tab/>
          </w:r>
        </w:p>
      </w:tc>
      <w:tc>
        <w:tcPr>
          <w:tcW w:w="1619" w:type="dxa"/>
        </w:tcPr>
        <w:p w14:paraId="6C523B53" w14:textId="77777777" w:rsidR="00807FBF" w:rsidRPr="00DA3EE7" w:rsidRDefault="00807FBF" w:rsidP="00807FBF">
          <w:pPr>
            <w:pStyle w:val="Header"/>
            <w:spacing w:line="360" w:lineRule="auto"/>
            <w:rPr>
              <w:rFonts w:ascii="Times New Roman" w:hAnsi="Times New Roman"/>
            </w:rPr>
          </w:pPr>
          <w:r w:rsidRPr="00DA3EE7">
            <w:rPr>
              <w:rFonts w:ascii="Times New Roman" w:hAnsi="Times New Roman"/>
            </w:rPr>
            <w:t>No.revisi</w:t>
          </w:r>
        </w:p>
      </w:tc>
      <w:tc>
        <w:tcPr>
          <w:tcW w:w="3995" w:type="dxa"/>
        </w:tcPr>
        <w:p w14:paraId="29BAD218" w14:textId="00903AFF" w:rsidR="00807FBF" w:rsidRPr="0096404B" w:rsidRDefault="0096404B" w:rsidP="00807FBF">
          <w:pPr>
            <w:pStyle w:val="Header"/>
            <w:spacing w:line="360" w:lineRule="auto"/>
            <w:rPr>
              <w:rFonts w:ascii="Times New Roman" w:hAnsi="Times New Roman"/>
              <w:lang w:val="en-US"/>
            </w:rPr>
          </w:pPr>
          <w:r>
            <w:rPr>
              <w:rFonts w:ascii="Times New Roman" w:hAnsi="Times New Roman"/>
              <w:lang w:val="en-US"/>
            </w:rPr>
            <w:t>1</w:t>
          </w:r>
        </w:p>
      </w:tc>
    </w:tr>
    <w:tr w:rsidR="00807FBF" w:rsidRPr="00DA3EE7" w14:paraId="4F491466" w14:textId="77777777" w:rsidTr="00CE0A92">
      <w:tc>
        <w:tcPr>
          <w:tcW w:w="2200" w:type="dxa"/>
          <w:vMerge/>
        </w:tcPr>
        <w:p w14:paraId="3DAFA36B" w14:textId="77777777" w:rsidR="00807FBF" w:rsidRPr="00DA3EE7" w:rsidRDefault="00807FBF" w:rsidP="00807FBF">
          <w:pPr>
            <w:pStyle w:val="Header"/>
            <w:rPr>
              <w:rFonts w:ascii="Times New Roman" w:hAnsi="Times New Roman"/>
            </w:rPr>
          </w:pPr>
        </w:p>
      </w:tc>
      <w:tc>
        <w:tcPr>
          <w:tcW w:w="1621" w:type="dxa"/>
        </w:tcPr>
        <w:p w14:paraId="161D106C" w14:textId="77777777" w:rsidR="00807FBF" w:rsidRPr="00DA3EE7" w:rsidRDefault="00807FBF" w:rsidP="00807FBF">
          <w:pPr>
            <w:pStyle w:val="Header"/>
            <w:spacing w:line="360" w:lineRule="auto"/>
            <w:rPr>
              <w:rFonts w:ascii="Times New Roman" w:hAnsi="Times New Roman"/>
            </w:rPr>
          </w:pPr>
          <w:r w:rsidRPr="00DA3EE7">
            <w:rPr>
              <w:rFonts w:ascii="Times New Roman" w:hAnsi="Times New Roman"/>
            </w:rPr>
            <w:t>Tanggal terbit</w:t>
          </w:r>
        </w:p>
      </w:tc>
      <w:tc>
        <w:tcPr>
          <w:tcW w:w="3601" w:type="dxa"/>
        </w:tcPr>
        <w:p w14:paraId="740BBCD3" w14:textId="1B1A709E" w:rsidR="00807FBF" w:rsidRPr="0096404B" w:rsidRDefault="0096404B" w:rsidP="00807FBF">
          <w:pPr>
            <w:pStyle w:val="Header"/>
            <w:spacing w:line="360" w:lineRule="auto"/>
            <w:rPr>
              <w:rFonts w:ascii="Times New Roman" w:hAnsi="Times New Roman"/>
              <w:lang w:val="en-US"/>
            </w:rPr>
          </w:pPr>
          <w:r>
            <w:rPr>
              <w:rFonts w:ascii="Times New Roman" w:hAnsi="Times New Roman"/>
              <w:lang w:val="en-US"/>
            </w:rPr>
            <w:t>1</w:t>
          </w:r>
          <w:r w:rsidR="00CF1C6D">
            <w:rPr>
              <w:rFonts w:ascii="Times New Roman" w:hAnsi="Times New Roman"/>
              <w:lang w:val="en-US"/>
            </w:rPr>
            <w:t>9</w:t>
          </w:r>
          <w:r>
            <w:rPr>
              <w:rFonts w:ascii="Times New Roman" w:hAnsi="Times New Roman"/>
              <w:lang w:val="en-US"/>
            </w:rPr>
            <w:t xml:space="preserve"> </w:t>
          </w:r>
          <w:proofErr w:type="spellStart"/>
          <w:r>
            <w:rPr>
              <w:rFonts w:ascii="Times New Roman" w:hAnsi="Times New Roman"/>
              <w:lang w:val="en-US"/>
            </w:rPr>
            <w:t>Desember</w:t>
          </w:r>
          <w:proofErr w:type="spellEnd"/>
          <w:r>
            <w:rPr>
              <w:rFonts w:ascii="Times New Roman" w:hAnsi="Times New Roman"/>
              <w:lang w:val="en-US"/>
            </w:rPr>
            <w:t xml:space="preserve"> 2023</w:t>
          </w:r>
        </w:p>
      </w:tc>
      <w:tc>
        <w:tcPr>
          <w:tcW w:w="1619" w:type="dxa"/>
        </w:tcPr>
        <w:p w14:paraId="0157D056" w14:textId="77777777" w:rsidR="00807FBF" w:rsidRPr="00DA3EE7" w:rsidRDefault="00807FBF" w:rsidP="00807FBF">
          <w:pPr>
            <w:pStyle w:val="Header"/>
            <w:spacing w:line="360" w:lineRule="auto"/>
            <w:rPr>
              <w:rFonts w:ascii="Times New Roman" w:hAnsi="Times New Roman"/>
            </w:rPr>
          </w:pPr>
          <w:r w:rsidRPr="00DA3EE7">
            <w:rPr>
              <w:rFonts w:ascii="Times New Roman" w:hAnsi="Times New Roman"/>
            </w:rPr>
            <w:t>Halaman</w:t>
          </w:r>
        </w:p>
      </w:tc>
      <w:tc>
        <w:tcPr>
          <w:tcW w:w="3995" w:type="dxa"/>
        </w:tcPr>
        <w:p w14:paraId="20E01317" w14:textId="70EE1529" w:rsidR="00807FBF" w:rsidRPr="00DA3EE7" w:rsidRDefault="00807FBF" w:rsidP="00807FBF">
          <w:pPr>
            <w:pStyle w:val="Header"/>
            <w:spacing w:line="360" w:lineRule="auto"/>
            <w:rPr>
              <w:rFonts w:ascii="Times New Roman" w:hAnsi="Times New Roman"/>
            </w:rPr>
          </w:pPr>
          <w:r w:rsidRPr="00DA3EE7">
            <w:rPr>
              <w:rFonts w:ascii="Times New Roman" w:hAnsi="Times New Roman"/>
            </w:rPr>
            <w:fldChar w:fldCharType="begin"/>
          </w:r>
          <w:r w:rsidRPr="00DA3EE7">
            <w:rPr>
              <w:rFonts w:ascii="Times New Roman" w:hAnsi="Times New Roman"/>
            </w:rPr>
            <w:instrText xml:space="preserve"> PAGE   \* MERGEFORMAT </w:instrText>
          </w:r>
          <w:r w:rsidRPr="00DA3EE7">
            <w:rPr>
              <w:rFonts w:ascii="Times New Roman" w:hAnsi="Times New Roman"/>
            </w:rPr>
            <w:fldChar w:fldCharType="separate"/>
          </w:r>
          <w:r w:rsidR="008E0FD0">
            <w:rPr>
              <w:rFonts w:ascii="Times New Roman" w:hAnsi="Times New Roman"/>
              <w:noProof/>
            </w:rPr>
            <w:t>1</w:t>
          </w:r>
          <w:r w:rsidRPr="00DA3EE7">
            <w:rPr>
              <w:rFonts w:ascii="Times New Roman" w:hAnsi="Times New Roman"/>
              <w:noProof/>
            </w:rPr>
            <w:fldChar w:fldCharType="end"/>
          </w:r>
          <w:r w:rsidRPr="00DA3EE7">
            <w:rPr>
              <w:rFonts w:ascii="Times New Roman" w:hAnsi="Times New Roman"/>
              <w:noProof/>
            </w:rPr>
            <w:t xml:space="preserve"> </w:t>
          </w:r>
        </w:p>
      </w:tc>
    </w:tr>
    <w:tr w:rsidR="00807FBF" w:rsidRPr="00DA3EE7" w14:paraId="029EF2FE" w14:textId="77777777" w:rsidTr="00CE0A92">
      <w:trPr>
        <w:trHeight w:val="763"/>
      </w:trPr>
      <w:tc>
        <w:tcPr>
          <w:tcW w:w="2200" w:type="dxa"/>
          <w:vMerge/>
        </w:tcPr>
        <w:p w14:paraId="41A0777E" w14:textId="77777777" w:rsidR="00807FBF" w:rsidRPr="00DA3EE7" w:rsidRDefault="00807FBF" w:rsidP="00807FBF">
          <w:pPr>
            <w:pStyle w:val="Header"/>
            <w:rPr>
              <w:rFonts w:ascii="Times New Roman" w:hAnsi="Times New Roman"/>
            </w:rPr>
          </w:pPr>
        </w:p>
      </w:tc>
      <w:tc>
        <w:tcPr>
          <w:tcW w:w="10836" w:type="dxa"/>
          <w:gridSpan w:val="4"/>
          <w:vAlign w:val="center"/>
        </w:tcPr>
        <w:p w14:paraId="123EF884" w14:textId="77777777" w:rsidR="0096404B" w:rsidRPr="0096404B" w:rsidRDefault="00CE0A92" w:rsidP="00DA3EE7">
          <w:pPr>
            <w:pStyle w:val="Header"/>
            <w:jc w:val="center"/>
            <w:rPr>
              <w:rFonts w:ascii="Times New Roman" w:hAnsi="Times New Roman"/>
              <w:b/>
              <w:bCs/>
              <w:sz w:val="32"/>
              <w:szCs w:val="40"/>
              <w:u w:val="single"/>
            </w:rPr>
          </w:pPr>
          <w:r w:rsidRPr="0096404B">
            <w:rPr>
              <w:rFonts w:ascii="Times New Roman" w:hAnsi="Times New Roman"/>
              <w:b/>
              <w:bCs/>
              <w:sz w:val="32"/>
              <w:szCs w:val="40"/>
              <w:u w:val="single"/>
            </w:rPr>
            <w:t>DAFTAR PERALATAN INSPEKSI/PENGUJIAN</w:t>
          </w:r>
        </w:p>
        <w:p w14:paraId="4B1BBFEE" w14:textId="5613C749" w:rsidR="00807FBF" w:rsidRPr="0096404B" w:rsidRDefault="0096404B" w:rsidP="00DA3EE7">
          <w:pPr>
            <w:pStyle w:val="Header"/>
            <w:jc w:val="center"/>
            <w:rPr>
              <w:rFonts w:ascii="Times New Roman" w:hAnsi="Times New Roman"/>
              <w:b/>
              <w:bCs/>
              <w:i/>
              <w:iCs/>
              <w:sz w:val="32"/>
              <w:szCs w:val="12"/>
              <w:lang w:val="en-US"/>
            </w:rPr>
          </w:pPr>
          <w:r w:rsidRPr="0096404B">
            <w:rPr>
              <w:i/>
              <w:iCs/>
            </w:rPr>
            <w:t xml:space="preserve"> </w:t>
          </w:r>
          <w:r w:rsidR="00940D34">
            <w:rPr>
              <w:rFonts w:ascii="Times New Roman" w:hAnsi="Times New Roman"/>
              <w:b/>
              <w:bCs/>
              <w:i/>
              <w:iCs/>
              <w:sz w:val="32"/>
              <w:szCs w:val="40"/>
              <w:lang w:val="en-US"/>
            </w:rPr>
            <w:t>LIST OF INSPECTION/TESTING EQUIPMENT</w:t>
          </w:r>
        </w:p>
      </w:tc>
    </w:tr>
  </w:tbl>
  <w:p w14:paraId="26DCB279" w14:textId="77777777" w:rsidR="006614F3" w:rsidRPr="007C2A1F" w:rsidRDefault="006614F3" w:rsidP="007C2A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743308"/>
    <w:multiLevelType w:val="hybridMultilevel"/>
    <w:tmpl w:val="4D9824B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3A1456C"/>
    <w:multiLevelType w:val="hybridMultilevel"/>
    <w:tmpl w:val="0898F4DC"/>
    <w:lvl w:ilvl="0" w:tplc="64CECD24">
      <w:start w:val="3"/>
      <w:numFmt w:val="decimal"/>
      <w:lvlText w:val="%1"/>
      <w:lvlJc w:val="left"/>
      <w:pPr>
        <w:ind w:left="652" w:hanging="334"/>
      </w:pPr>
      <w:rPr>
        <w:rFonts w:ascii="Arial" w:eastAsia="Arial" w:hAnsi="Arial" w:cs="Arial" w:hint="default"/>
        <w:w w:val="100"/>
        <w:sz w:val="15"/>
        <w:szCs w:val="15"/>
      </w:rPr>
    </w:lvl>
    <w:lvl w:ilvl="1" w:tplc="5FB05648">
      <w:numFmt w:val="bullet"/>
      <w:lvlText w:val="•"/>
      <w:lvlJc w:val="left"/>
      <w:pPr>
        <w:ind w:left="1681" w:hanging="334"/>
      </w:pPr>
    </w:lvl>
    <w:lvl w:ilvl="2" w:tplc="6D780234">
      <w:numFmt w:val="bullet"/>
      <w:lvlText w:val="•"/>
      <w:lvlJc w:val="left"/>
      <w:pPr>
        <w:ind w:left="2703" w:hanging="334"/>
      </w:pPr>
    </w:lvl>
    <w:lvl w:ilvl="3" w:tplc="BEC89ADA">
      <w:numFmt w:val="bullet"/>
      <w:lvlText w:val="•"/>
      <w:lvlJc w:val="left"/>
      <w:pPr>
        <w:ind w:left="3725" w:hanging="334"/>
      </w:pPr>
    </w:lvl>
    <w:lvl w:ilvl="4" w:tplc="133C4DB8">
      <w:numFmt w:val="bullet"/>
      <w:lvlText w:val="•"/>
      <w:lvlJc w:val="left"/>
      <w:pPr>
        <w:ind w:left="4747" w:hanging="334"/>
      </w:pPr>
    </w:lvl>
    <w:lvl w:ilvl="5" w:tplc="1C00A442">
      <w:numFmt w:val="bullet"/>
      <w:lvlText w:val="•"/>
      <w:lvlJc w:val="left"/>
      <w:pPr>
        <w:ind w:left="5769" w:hanging="334"/>
      </w:pPr>
    </w:lvl>
    <w:lvl w:ilvl="6" w:tplc="270683CA">
      <w:numFmt w:val="bullet"/>
      <w:lvlText w:val="•"/>
      <w:lvlJc w:val="left"/>
      <w:pPr>
        <w:ind w:left="6791" w:hanging="334"/>
      </w:pPr>
    </w:lvl>
    <w:lvl w:ilvl="7" w:tplc="55169568">
      <w:numFmt w:val="bullet"/>
      <w:lvlText w:val="•"/>
      <w:lvlJc w:val="left"/>
      <w:pPr>
        <w:ind w:left="7813" w:hanging="334"/>
      </w:pPr>
    </w:lvl>
    <w:lvl w:ilvl="8" w:tplc="2FB2350E">
      <w:numFmt w:val="bullet"/>
      <w:lvlText w:val="•"/>
      <w:lvlJc w:val="left"/>
      <w:pPr>
        <w:ind w:left="8835" w:hanging="334"/>
      </w:pPr>
    </w:lvl>
  </w:abstractNum>
  <w:num w:numId="1">
    <w:abstractNumId w:val="1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4F3"/>
    <w:rsid w:val="000C7AC4"/>
    <w:rsid w:val="0010303D"/>
    <w:rsid w:val="001054EE"/>
    <w:rsid w:val="00116067"/>
    <w:rsid w:val="00127F7F"/>
    <w:rsid w:val="001354F4"/>
    <w:rsid w:val="001A0355"/>
    <w:rsid w:val="001A748C"/>
    <w:rsid w:val="00202C08"/>
    <w:rsid w:val="00242A5E"/>
    <w:rsid w:val="00244B87"/>
    <w:rsid w:val="0027241B"/>
    <w:rsid w:val="00297569"/>
    <w:rsid w:val="002B01C8"/>
    <w:rsid w:val="002B503F"/>
    <w:rsid w:val="002C7545"/>
    <w:rsid w:val="002D4C32"/>
    <w:rsid w:val="002F6659"/>
    <w:rsid w:val="00301BDA"/>
    <w:rsid w:val="00323CD1"/>
    <w:rsid w:val="00325E89"/>
    <w:rsid w:val="00336F17"/>
    <w:rsid w:val="003429B1"/>
    <w:rsid w:val="00393E42"/>
    <w:rsid w:val="003A488F"/>
    <w:rsid w:val="003B2C45"/>
    <w:rsid w:val="003C1496"/>
    <w:rsid w:val="003E74AB"/>
    <w:rsid w:val="00411AC3"/>
    <w:rsid w:val="00414D7F"/>
    <w:rsid w:val="004837AE"/>
    <w:rsid w:val="004C74E7"/>
    <w:rsid w:val="004E253C"/>
    <w:rsid w:val="004E3ED9"/>
    <w:rsid w:val="004F3403"/>
    <w:rsid w:val="0051519A"/>
    <w:rsid w:val="00546C6D"/>
    <w:rsid w:val="005524BF"/>
    <w:rsid w:val="0058061F"/>
    <w:rsid w:val="00581CA3"/>
    <w:rsid w:val="00583C28"/>
    <w:rsid w:val="005A2ED2"/>
    <w:rsid w:val="00644EBC"/>
    <w:rsid w:val="006614F3"/>
    <w:rsid w:val="006A2EB4"/>
    <w:rsid w:val="006F4BEB"/>
    <w:rsid w:val="007141D3"/>
    <w:rsid w:val="00721476"/>
    <w:rsid w:val="007217EB"/>
    <w:rsid w:val="00767AA5"/>
    <w:rsid w:val="007A05FD"/>
    <w:rsid w:val="007C2A1F"/>
    <w:rsid w:val="007E01AB"/>
    <w:rsid w:val="00807FBF"/>
    <w:rsid w:val="008124D0"/>
    <w:rsid w:val="00820216"/>
    <w:rsid w:val="00822F9D"/>
    <w:rsid w:val="0082375A"/>
    <w:rsid w:val="00827615"/>
    <w:rsid w:val="008574DD"/>
    <w:rsid w:val="00885E7C"/>
    <w:rsid w:val="008864DE"/>
    <w:rsid w:val="00892387"/>
    <w:rsid w:val="008D1723"/>
    <w:rsid w:val="008E0FD0"/>
    <w:rsid w:val="009227A6"/>
    <w:rsid w:val="009330A1"/>
    <w:rsid w:val="00940D34"/>
    <w:rsid w:val="0096404B"/>
    <w:rsid w:val="0099704F"/>
    <w:rsid w:val="009A0A19"/>
    <w:rsid w:val="009A0D03"/>
    <w:rsid w:val="009C2341"/>
    <w:rsid w:val="009F4932"/>
    <w:rsid w:val="00A01567"/>
    <w:rsid w:val="00A05D09"/>
    <w:rsid w:val="00A1319A"/>
    <w:rsid w:val="00A45D94"/>
    <w:rsid w:val="00A54884"/>
    <w:rsid w:val="00A74B94"/>
    <w:rsid w:val="00A92869"/>
    <w:rsid w:val="00A96D9D"/>
    <w:rsid w:val="00AD54A0"/>
    <w:rsid w:val="00AD7AB4"/>
    <w:rsid w:val="00B00EF5"/>
    <w:rsid w:val="00B72F18"/>
    <w:rsid w:val="00BC5CE2"/>
    <w:rsid w:val="00BD6152"/>
    <w:rsid w:val="00BE7753"/>
    <w:rsid w:val="00C51A3D"/>
    <w:rsid w:val="00C74243"/>
    <w:rsid w:val="00C854CB"/>
    <w:rsid w:val="00C97FDF"/>
    <w:rsid w:val="00CC24AA"/>
    <w:rsid w:val="00CE0A92"/>
    <w:rsid w:val="00CF1C6D"/>
    <w:rsid w:val="00D05D1E"/>
    <w:rsid w:val="00D62569"/>
    <w:rsid w:val="00D63809"/>
    <w:rsid w:val="00D707DB"/>
    <w:rsid w:val="00DA3EE7"/>
    <w:rsid w:val="00DC3306"/>
    <w:rsid w:val="00E55024"/>
    <w:rsid w:val="00E833FA"/>
    <w:rsid w:val="00F42A71"/>
    <w:rsid w:val="00F96655"/>
    <w:rsid w:val="00FC2E5D"/>
    <w:rsid w:val="00FD4A1A"/>
    <w:rsid w:val="00FF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93448"/>
  <w15:docId w15:val="{FB6ADB5D-AB58-402E-B686-39EAB7830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16067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lang w:val="id-ID" w:eastAsia="id-ID"/>
    </w:rPr>
  </w:style>
  <w:style w:type="paragraph" w:styleId="Heading9">
    <w:name w:val="heading 9"/>
    <w:basedOn w:val="Normal"/>
    <w:next w:val="Normal"/>
    <w:link w:val="Heading9Char"/>
    <w:unhideWhenUsed/>
    <w:qFormat/>
    <w:rsid w:val="00F42A71"/>
    <w:pPr>
      <w:widowControl/>
      <w:autoSpaceDE/>
      <w:autoSpaceDN/>
      <w:spacing w:before="240" w:after="60"/>
      <w:outlineLvl w:val="8"/>
    </w:pPr>
    <w:rPr>
      <w:rFonts w:eastAsia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614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614F3"/>
  </w:style>
  <w:style w:type="paragraph" w:styleId="Footer">
    <w:name w:val="footer"/>
    <w:basedOn w:val="Normal"/>
    <w:link w:val="FooterChar"/>
    <w:uiPriority w:val="99"/>
    <w:unhideWhenUsed/>
    <w:rsid w:val="006614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F3"/>
  </w:style>
  <w:style w:type="table" w:styleId="TableGrid">
    <w:name w:val="Table Grid"/>
    <w:basedOn w:val="TableNormal"/>
    <w:uiPriority w:val="39"/>
    <w:rsid w:val="00661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A928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A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A1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116067"/>
    <w:rPr>
      <w:sz w:val="15"/>
      <w:szCs w:val="15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116067"/>
    <w:rPr>
      <w:rFonts w:ascii="Arial" w:eastAsia="Arial" w:hAnsi="Arial" w:cs="Times New Roman"/>
      <w:sz w:val="15"/>
      <w:szCs w:val="15"/>
      <w:lang w:val="id-ID" w:eastAsia="id-ID"/>
    </w:rPr>
  </w:style>
  <w:style w:type="paragraph" w:customStyle="1" w:styleId="TableParagraph">
    <w:name w:val="Table Paragraph"/>
    <w:basedOn w:val="Normal"/>
    <w:uiPriority w:val="1"/>
    <w:qFormat/>
    <w:rsid w:val="00116067"/>
    <w:pPr>
      <w:spacing w:before="43"/>
      <w:ind w:left="48"/>
    </w:pPr>
  </w:style>
  <w:style w:type="character" w:customStyle="1" w:styleId="Heading9Char">
    <w:name w:val="Heading 9 Char"/>
    <w:basedOn w:val="DefaultParagraphFont"/>
    <w:link w:val="Heading9"/>
    <w:rsid w:val="00F42A71"/>
    <w:rPr>
      <w:rFonts w:ascii="Arial" w:eastAsia="Times New Roman" w:hAnsi="Arial" w:cs="Times New Roman"/>
    </w:rPr>
  </w:style>
  <w:style w:type="paragraph" w:styleId="Title">
    <w:name w:val="Title"/>
    <w:basedOn w:val="Normal"/>
    <w:link w:val="TitleChar"/>
    <w:qFormat/>
    <w:rsid w:val="001054EE"/>
    <w:pPr>
      <w:widowControl/>
      <w:autoSpaceDE/>
      <w:autoSpaceDN/>
      <w:jc w:val="center"/>
    </w:pPr>
    <w:rPr>
      <w:rFonts w:eastAsia="Times New Roman" w:cs="Arial"/>
      <w:b/>
      <w:bCs/>
      <w:sz w:val="28"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1054EE"/>
    <w:rPr>
      <w:rFonts w:ascii="Arial" w:eastAsia="Times New Roman" w:hAnsi="Arial" w:cs="Arial"/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Yosefa Manihuruk</dc:creator>
  <cp:keywords/>
  <dc:description/>
  <cp:lastModifiedBy>AXIOO</cp:lastModifiedBy>
  <cp:revision>4</cp:revision>
  <dcterms:created xsi:type="dcterms:W3CDTF">2023-12-19T08:17:00Z</dcterms:created>
  <dcterms:modified xsi:type="dcterms:W3CDTF">2023-12-19T08:26:00Z</dcterms:modified>
</cp:coreProperties>
</file>